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1D" w:rsidRPr="0079039B" w:rsidRDefault="00D1241D" w:rsidP="00D124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t>Quiz 18 – Chapter 12 – The Criminal Justice System</w:t>
      </w: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Which of the following states has the highest incarceration rate (number of prisoners per 100,000 residents)?​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337"/>
      </w:tblGrid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​California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​Florida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​New York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​Texas</w:t>
            </w:r>
          </w:p>
        </w:tc>
      </w:tr>
    </w:tbl>
    <w:p w:rsidR="00D1241D" w:rsidRPr="0079039B" w:rsidRDefault="00D1241D" w:rsidP="00D1241D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241D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1241D" w:rsidRPr="0079039B" w:rsidRDefault="00D1241D" w:rsidP="00D124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2. Which of the following is true of prisons run by the TDCJ?​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9520"/>
      </w:tblGrid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​A lack of air-conditioning has led to prisoner deaths.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​Comfortable facilities and good food lead to many repeat offenders who want a place to stay.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​Corrections officers are always qualified, and properly screened and trained.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​Gang activity in the prison system has been largely eliminated.</w:t>
            </w:r>
          </w:p>
        </w:tc>
      </w:tr>
    </w:tbl>
    <w:p w:rsidR="00D1241D" w:rsidRPr="0079039B" w:rsidRDefault="00D1241D" w:rsidP="00D1241D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241D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1241D" w:rsidRPr="0079039B" w:rsidRDefault="00D1241D" w:rsidP="00D124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3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</w:t>
      </w:r>
      <w:r w:rsidRPr="0079039B">
        <w:rPr>
          <w:rFonts w:asciiTheme="minorHAnsi" w:eastAsia="Times New Roman" w:hAnsiTheme="minorHAnsi" w:cs="Times New Roman"/>
          <w:i/>
          <w:iCs/>
          <w:color w:val="000000"/>
          <w:sz w:val="24"/>
        </w:rPr>
        <w:t>Administrative segregation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 is another term for​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774"/>
      </w:tblGrid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solitary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confinement.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separating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prisoners based on race.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keeping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prison administrators separated from inmates.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dividing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prisoners based on severity of crime.</w:t>
            </w:r>
          </w:p>
        </w:tc>
      </w:tr>
    </w:tbl>
    <w:p w:rsidR="00D1241D" w:rsidRPr="0079039B" w:rsidRDefault="00D1241D" w:rsidP="00D1241D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241D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1241D" w:rsidRPr="0079039B" w:rsidRDefault="00D1241D" w:rsidP="00D124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4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According to statistics compiled by the Texas Department of Criminal Justice, two characteristics shared by inmates in state prisons are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690"/>
      </w:tblGrid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illiteracy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mental retardation.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poor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education levels and substance abuse.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mental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retardation and having been abused as a child.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having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been abused as a child and illiteracy.</w:t>
            </w:r>
          </w:p>
        </w:tc>
      </w:tr>
    </w:tbl>
    <w:p w:rsidR="00D1241D" w:rsidRPr="0079039B" w:rsidRDefault="00D1241D" w:rsidP="00D1241D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241D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1241D" w:rsidRPr="0079039B" w:rsidRDefault="00D1241D" w:rsidP="00D124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5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When a prisoner re-offends after being released from confinement for a prior offense, it is called​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648"/>
      </w:tblGrid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chronic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offenders.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recidivism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re-incarceration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effect.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criminal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re-offense.</w:t>
            </w:r>
          </w:p>
        </w:tc>
      </w:tr>
    </w:tbl>
    <w:p w:rsidR="00D1241D" w:rsidRPr="0079039B" w:rsidRDefault="00D1241D" w:rsidP="00D1241D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241D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1241D" w:rsidRPr="0079039B" w:rsidRDefault="00D1241D" w:rsidP="00D124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6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Females make up about _____ of the prison population in Texas.​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455"/>
      </w:tblGrid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​2 percent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​8 percent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​15 percent</w:t>
            </w:r>
          </w:p>
        </w:tc>
      </w:tr>
      <w:tr w:rsidR="00D1241D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241D" w:rsidRPr="0079039B" w:rsidRDefault="00D124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​25 percent</w:t>
            </w:r>
          </w:p>
        </w:tc>
      </w:tr>
    </w:tbl>
    <w:p w:rsidR="00D1241D" w:rsidRPr="0079039B" w:rsidRDefault="00D1241D" w:rsidP="00D1241D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241D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241D" w:rsidRPr="0079039B" w:rsidRDefault="00D1241D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7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The two agencies responsible for convicts who serve all or part of their sentence in the community rather than in prison are​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782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​Community Justice Assistance Division and Parole Division.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​Department of Public Safety and Probation Office.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​Department of Criminal Justice and Department of Jail Standards.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​Health and Human Services and Prisoners’ Reentry Office.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8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A common barrier to successfully reintegrating prisoners back into society after their release is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740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their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reluctance to leave prison.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difficulty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finding employment.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legal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bans on ex-convicts obtaining a higher education.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constant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police harassment.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9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Which is true of county jails in Texas?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057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All have been privatized, leaving no public county jails.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They are designed to house felons serving long sentences.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They are all of exceptionally high quality.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Most of them do not offer rehabilitation programs.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10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Which of the following has oversight responsibility for county jails?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886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Department of Public Safety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Commission on Jail Standards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County Commissioners Court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Rangers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11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Texas Crime Victim’s Compensation Fund provides money to victims and their families for</w:t>
      </w:r>
      <w:proofErr w:type="gramStart"/>
      <w:r w:rsidRPr="0079039B">
        <w:rPr>
          <w:rFonts w:asciiTheme="minorHAnsi" w:eastAsia="Times New Roman" w:hAnsiTheme="minorHAnsi" w:cs="Times New Roman"/>
          <w:color w:val="000000"/>
          <w:sz w:val="24"/>
        </w:rPr>
        <w:t>​ all</w:t>
      </w:r>
      <w:proofErr w:type="gramEnd"/>
      <w:r w:rsidRPr="0079039B">
        <w:rPr>
          <w:rFonts w:asciiTheme="minorHAnsi" w:eastAsia="Times New Roman" w:hAnsiTheme="minorHAnsi" w:cs="Times New Roman"/>
          <w:color w:val="000000"/>
          <w:sz w:val="24"/>
        </w:rPr>
        <w:t xml:space="preserve"> of the following, </w:t>
      </w:r>
      <w:r w:rsidRPr="0079039B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395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counseling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medical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costs.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burial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services.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representation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by an attorney.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D1241D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="00C4750A" w:rsidRPr="0079039B">
        <w:rPr>
          <w:rFonts w:asciiTheme="minorHAnsi" w:eastAsia="Times New Roman" w:hAnsiTheme="minorHAnsi" w:cs="Times New Roman"/>
          <w:color w:val="000000"/>
          <w:sz w:val="24"/>
        </w:rPr>
        <w:t>12</w:t>
      </w:r>
      <w:r w:rsidR="00C4750A" w:rsidRPr="0079039B">
        <w:rPr>
          <w:rFonts w:asciiTheme="minorHAnsi" w:eastAsia="Times New Roman" w:hAnsiTheme="minorHAnsi" w:cs="Times New Roman"/>
          <w:color w:val="000000"/>
          <w:sz w:val="24"/>
        </w:rPr>
        <w:t>. What percentage of Texas inmates are housed in private prisons?​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795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​Two percent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Five percent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​Seven percent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Ten percent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13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 xml:space="preserve">. Which of the following is </w:t>
      </w:r>
      <w:r w:rsidRPr="0079039B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 xml:space="preserve"> true of juvenile justice in Texas?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0559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Each county has a juvenile probation board, juvenile probation officer, and juvenile probation department.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has a preference for sending juveniles far away from home to correctional facilities.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Juvenile detention facilities have seen an increase in violence in recent years.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Counseling and probation are the most commonly used procedures for dealing with juvenile offenders.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14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Juvenile courts are considered __________ rather than criminal courts.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863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felony courts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punitive courts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probate courts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civil courts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D1241D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="00C4750A" w:rsidRPr="0079039B">
        <w:rPr>
          <w:rFonts w:asciiTheme="minorHAnsi" w:eastAsia="Times New Roman" w:hAnsiTheme="minorHAnsi" w:cs="Times New Roman"/>
          <w:color w:val="000000"/>
          <w:sz w:val="24"/>
        </w:rPr>
        <w:t>15</w:t>
      </w:r>
      <w:r w:rsidR="00C4750A" w:rsidRPr="0079039B">
        <w:rPr>
          <w:rFonts w:asciiTheme="minorHAnsi" w:eastAsia="Times New Roman" w:hAnsiTheme="minorHAnsi" w:cs="Times New Roman"/>
          <w:color w:val="000000"/>
          <w:sz w:val="24"/>
        </w:rPr>
        <w:t xml:space="preserve">. The term </w:t>
      </w:r>
      <w:r w:rsidR="00C4750A" w:rsidRPr="0079039B">
        <w:rPr>
          <w:rFonts w:asciiTheme="minorHAnsi" w:eastAsia="Times New Roman" w:hAnsiTheme="minorHAnsi" w:cs="Times New Roman"/>
          <w:i/>
          <w:iCs/>
          <w:color w:val="000000"/>
          <w:sz w:val="24"/>
        </w:rPr>
        <w:t>adjudication hearing</w:t>
      </w:r>
      <w:r w:rsidR="00C4750A" w:rsidRPr="0079039B">
        <w:rPr>
          <w:rFonts w:asciiTheme="minorHAnsi" w:eastAsia="Times New Roman" w:hAnsiTheme="minorHAnsi" w:cs="Times New Roman"/>
          <w:color w:val="000000"/>
          <w:sz w:val="24"/>
        </w:rPr>
        <w:t xml:space="preserve"> refers to __________ in juvenile law.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680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a grand jury indictment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a trial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an appellate review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a parole procedure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16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 xml:space="preserve">. Which of the following is </w:t>
      </w:r>
      <w:r w:rsidRPr="0079039B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 xml:space="preserve"> a common problem facing Texas prisons?​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891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Excessive spending on education for prisoners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​Overcrowding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​Mental illness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​Misconduct by district attorneys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17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Which scientific development has shown that some persons sentenced to death actually did not commit the crime?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845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DNA testing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Fingerprint analysis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Hair-strand analysis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Electro-encephalography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8. Among the ways that some Texas prisoners may legally communicate with the outside world are​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961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social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media websites.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cell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phones. 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prison-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based ​public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access television channels.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paying</w:t>
            </w:r>
            <w:proofErr w:type="gramEnd"/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guards to deliver personal messages.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D1241D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="00C4750A" w:rsidRPr="0079039B">
        <w:rPr>
          <w:rFonts w:asciiTheme="minorHAnsi" w:eastAsia="Times New Roman" w:hAnsiTheme="minorHAnsi" w:cs="Times New Roman"/>
          <w:color w:val="000000"/>
          <w:sz w:val="24"/>
        </w:rPr>
        <w:t>19</w:t>
      </w:r>
      <w:r w:rsidR="00C4750A" w:rsidRPr="0079039B">
        <w:rPr>
          <w:rFonts w:asciiTheme="minorHAnsi" w:eastAsia="Times New Roman" w:hAnsiTheme="minorHAnsi" w:cs="Times New Roman"/>
          <w:color w:val="000000"/>
          <w:sz w:val="24"/>
        </w:rPr>
        <w:t>. Rules and procedures in criminal cases in Texas must legally be grounded in the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0559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​rules outlined in the Declaration of the Rights of Man.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Fourteenth Amendment’s guarantee that no state can “deprive any person of life, liberty or property without due process of law.”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​United Nations charter on Human Rights.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​10 Commandments.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750A" w:rsidRPr="0079039B" w:rsidRDefault="00C4750A" w:rsidP="00C4750A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9039B">
        <w:rPr>
          <w:rFonts w:asciiTheme="minorHAnsi" w:hAnsiTheme="minorHAnsi"/>
          <w:sz w:val="24"/>
        </w:rPr>
        <w:br/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20</w:t>
      </w:r>
      <w:r w:rsidRPr="0079039B">
        <w:rPr>
          <w:rFonts w:asciiTheme="minorHAnsi" w:eastAsia="Times New Roman" w:hAnsiTheme="minorHAnsi" w:cs="Times New Roman"/>
          <w:color w:val="000000"/>
          <w:sz w:val="24"/>
        </w:rPr>
        <w:t>. ​Between 1989 and 2014 there have been roughly ____________ inmates exonerated across the nation after DNA analysis.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765"/>
      </w:tblGrid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​50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​115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​225</w:t>
            </w:r>
          </w:p>
        </w:tc>
      </w:tr>
      <w:tr w:rsidR="00C4750A" w:rsidRPr="0079039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r w:rsidRPr="0079039B">
              <w:rPr>
                <w:rFonts w:asciiTheme="minorHAnsi" w:hAnsiTheme="minorHAnsi"/>
                <w:color w:val="000000"/>
                <w:sz w:val="24"/>
                <w:szCs w:val="24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4750A" w:rsidRPr="0079039B" w:rsidRDefault="00C4750A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9039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​315</w:t>
            </w:r>
          </w:p>
        </w:tc>
      </w:tr>
    </w:tbl>
    <w:p w:rsidR="00C4750A" w:rsidRPr="0079039B" w:rsidRDefault="00C4750A" w:rsidP="00C4750A">
      <w:pPr>
        <w:rPr>
          <w:vanish/>
          <w:sz w:val="24"/>
          <w:szCs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4750A" w:rsidRPr="0079039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4750A" w:rsidRPr="0079039B" w:rsidRDefault="00C4750A" w:rsidP="00F65C7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EF4DCC" w:rsidRPr="0079039B" w:rsidRDefault="00EF4DCC">
      <w:pPr>
        <w:rPr>
          <w:sz w:val="24"/>
          <w:szCs w:val="24"/>
        </w:rPr>
      </w:pPr>
    </w:p>
    <w:sectPr w:rsidR="00EF4DCC" w:rsidRPr="0079039B" w:rsidSect="00D12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41D"/>
    <w:rsid w:val="000E50F0"/>
    <w:rsid w:val="0079039B"/>
    <w:rsid w:val="00C4750A"/>
    <w:rsid w:val="00D1241D"/>
    <w:rsid w:val="00D44A67"/>
    <w:rsid w:val="00E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D1241D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D12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D1241D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D12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2017-07-24T19:27:00Z</dcterms:created>
  <dcterms:modified xsi:type="dcterms:W3CDTF">2017-07-24T19:27:00Z</dcterms:modified>
</cp:coreProperties>
</file>